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F1" w:rsidRDefault="003B5349" w:rsidP="008514F1">
      <w:pPr>
        <w:jc w:val="right"/>
        <w:rPr>
          <w:rFonts w:ascii="ERAS" w:hAnsi="ERAS"/>
          <w:b/>
          <w:color w:val="1F497D" w:themeColor="text2"/>
          <w:sz w:val="30"/>
          <w:szCs w:val="30"/>
          <w:u w:val="single"/>
        </w:rPr>
      </w:pPr>
      <w:r w:rsidRPr="008514F1">
        <w:rPr>
          <w:rFonts w:ascii="ERAS" w:hAnsi="ERAS"/>
          <w:noProof/>
          <w:color w:val="1F497D" w:themeColor="text2"/>
          <w:sz w:val="30"/>
          <w:szCs w:val="3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7068BFD4" wp14:editId="7D942CEF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328420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373" y="21300"/>
                <wp:lineTo x="2137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4F1">
        <w:rPr>
          <w:rFonts w:ascii="ERAS" w:hAnsi="ERAS"/>
          <w:b/>
          <w:color w:val="1F497D" w:themeColor="text2"/>
          <w:sz w:val="30"/>
          <w:szCs w:val="30"/>
          <w:u w:val="single"/>
        </w:rPr>
        <w:t>DOSSIER D’INSCRIPTION</w:t>
      </w:r>
    </w:p>
    <w:p w:rsidR="003B5349" w:rsidRPr="008514F1" w:rsidRDefault="003B5349" w:rsidP="008514F1">
      <w:pPr>
        <w:jc w:val="right"/>
        <w:rPr>
          <w:rFonts w:ascii="ERAS" w:hAnsi="ERAS"/>
          <w:b/>
          <w:color w:val="1F497D" w:themeColor="text2"/>
          <w:sz w:val="30"/>
          <w:szCs w:val="30"/>
          <w:u w:val="single"/>
        </w:rPr>
      </w:pPr>
      <w:bookmarkStart w:id="0" w:name="_GoBack"/>
      <w:bookmarkEnd w:id="0"/>
      <w:r w:rsidRPr="008514F1">
        <w:rPr>
          <w:rFonts w:ascii="ERAS" w:hAnsi="ERAS"/>
          <w:b/>
          <w:color w:val="1F497D" w:themeColor="text2"/>
          <w:sz w:val="30"/>
          <w:szCs w:val="30"/>
          <w:u w:val="single"/>
        </w:rPr>
        <w:t>RESTAURANT SCOLAIRE</w:t>
      </w:r>
    </w:p>
    <w:p w:rsidR="00D35516" w:rsidRDefault="008514F1" w:rsidP="008514F1">
      <w:pPr>
        <w:ind w:left="2832" w:firstLine="708"/>
        <w:jc w:val="right"/>
        <w:rPr>
          <w:rFonts w:ascii="ERAS" w:hAnsi="ERAS"/>
          <w:b/>
          <w:color w:val="1F497D" w:themeColor="text2"/>
          <w:sz w:val="30"/>
          <w:szCs w:val="30"/>
        </w:rPr>
      </w:pPr>
      <w:r>
        <w:rPr>
          <w:rFonts w:ascii="ERAS" w:hAnsi="ERAS"/>
          <w:b/>
          <w:color w:val="1F497D" w:themeColor="text2"/>
          <w:sz w:val="30"/>
          <w:szCs w:val="30"/>
        </w:rPr>
        <w:t>Année scolaire</w:t>
      </w:r>
      <w:r w:rsidR="003B5349" w:rsidRPr="008514F1">
        <w:rPr>
          <w:rFonts w:ascii="ERAS" w:hAnsi="ERAS"/>
          <w:b/>
          <w:color w:val="1F497D" w:themeColor="text2"/>
          <w:sz w:val="30"/>
          <w:szCs w:val="30"/>
        </w:rPr>
        <w:t xml:space="preserve"> 2019-2020</w:t>
      </w:r>
    </w:p>
    <w:p w:rsidR="000E45D0" w:rsidRPr="008514F1" w:rsidRDefault="000E45D0" w:rsidP="008514F1">
      <w:pPr>
        <w:ind w:left="2832" w:firstLine="708"/>
        <w:jc w:val="right"/>
        <w:rPr>
          <w:rFonts w:ascii="ERAS" w:hAnsi="ERAS"/>
          <w:b/>
          <w:color w:val="1F497D" w:themeColor="text2"/>
          <w:sz w:val="30"/>
          <w:szCs w:val="30"/>
        </w:rPr>
      </w:pPr>
    </w:p>
    <w:p w:rsidR="00253DE7" w:rsidRPr="00F20C93" w:rsidRDefault="00253DE7" w:rsidP="00253DE7">
      <w:pPr>
        <w:pStyle w:val="Style1"/>
        <w:kinsoku w:val="0"/>
        <w:autoSpaceDE/>
        <w:autoSpaceDN/>
        <w:adjustRightInd/>
        <w:spacing w:line="288" w:lineRule="auto"/>
        <w:jc w:val="center"/>
        <w:rPr>
          <w:rStyle w:val="CharacterStyle1"/>
          <w:rFonts w:ascii="Tahoma" w:hAnsi="Tahoma" w:cs="Tahoma"/>
          <w:color w:val="B50611"/>
          <w:spacing w:val="4"/>
          <w:sz w:val="18"/>
          <w:szCs w:val="13"/>
          <w:u w:val="single"/>
        </w:rPr>
      </w:pPr>
      <w:r w:rsidRPr="00F20C93">
        <w:rPr>
          <w:rStyle w:val="CharacterStyle1"/>
          <w:rFonts w:ascii="Tahoma" w:hAnsi="Tahoma" w:cs="Tahoma"/>
          <w:color w:val="B50611"/>
          <w:spacing w:val="2"/>
          <w:sz w:val="18"/>
          <w:szCs w:val="13"/>
          <w:u w:val="single"/>
        </w:rPr>
        <w:t xml:space="preserve">LA FAMILLE DOIT ETRE A JOUR DE L'INTEGRALITE DE SES PAIEMENTS POUR QUE LE DOSSIER SOIT ACCEPTE </w:t>
      </w:r>
      <w:r w:rsidRPr="00F20C93">
        <w:rPr>
          <w:rStyle w:val="CharacterStyle1"/>
          <w:rFonts w:ascii="Tahoma" w:hAnsi="Tahoma" w:cs="Tahoma"/>
          <w:color w:val="B50611"/>
          <w:spacing w:val="2"/>
          <w:sz w:val="18"/>
          <w:szCs w:val="13"/>
          <w:u w:val="single"/>
        </w:rPr>
        <w:br/>
      </w:r>
      <w:r w:rsidRPr="00F20C93">
        <w:rPr>
          <w:rStyle w:val="CharacterStyle1"/>
          <w:rFonts w:ascii="Tahoma" w:hAnsi="Tahoma" w:cs="Tahoma"/>
          <w:color w:val="B50611"/>
          <w:spacing w:val="4"/>
          <w:sz w:val="18"/>
          <w:szCs w:val="13"/>
          <w:u w:val="single"/>
        </w:rPr>
        <w:t>TOUT DOSSIER DEPOSE APRES LE 31 JUILLET EST PASSIBLE D'UN REFUS DE FREQUENTATION DU RESTAURANT SCOLAIRE A LA RENTREE DE SEPTEMBRE</w:t>
      </w:r>
    </w:p>
    <w:p w:rsidR="00253DE7" w:rsidRDefault="00253DE7" w:rsidP="00253DE7">
      <w:pPr>
        <w:pStyle w:val="Style1"/>
        <w:kinsoku w:val="0"/>
        <w:autoSpaceDE/>
        <w:autoSpaceDN/>
        <w:adjustRightInd/>
        <w:spacing w:before="180" w:line="295" w:lineRule="auto"/>
        <w:jc w:val="center"/>
      </w:pPr>
      <w:r>
        <w:rPr>
          <w:rStyle w:val="CharacterStyle1"/>
          <w:rFonts w:ascii="Verdana" w:hAnsi="Verdana" w:cs="Verdana"/>
          <w:b/>
          <w:bCs/>
          <w:spacing w:val="-10"/>
          <w:sz w:val="18"/>
          <w:szCs w:val="18"/>
          <w:u w:val="single"/>
        </w:rPr>
        <w:t>A déposer à la mairie d’Aubigné-Racan</w:t>
      </w:r>
      <w:r w:rsidRPr="0083448E">
        <w:t xml:space="preserve"> </w:t>
      </w:r>
    </w:p>
    <w:p w:rsidR="00253DE7" w:rsidRDefault="0084772B" w:rsidP="00253DE7">
      <w:pPr>
        <w:pStyle w:val="Style1"/>
        <w:kinsoku w:val="0"/>
        <w:autoSpaceDE/>
        <w:autoSpaceDN/>
        <w:adjustRightInd/>
        <w:spacing w:before="180" w:line="295" w:lineRule="auto"/>
        <w:jc w:val="center"/>
        <w:rPr>
          <w:rStyle w:val="CharacterStyle1"/>
          <w:rFonts w:ascii="Verdana" w:hAnsi="Verdana" w:cs="Verdana"/>
          <w:b/>
          <w:spacing w:val="-6"/>
          <w:sz w:val="16"/>
          <w:szCs w:val="16"/>
        </w:rPr>
      </w:pPr>
      <w:r>
        <w:rPr>
          <w:rStyle w:val="CharacterStyle1"/>
          <w:rFonts w:ascii="Verdana" w:hAnsi="Verdana" w:cs="Verdana"/>
          <w:b/>
          <w:bCs/>
          <w:spacing w:val="-10"/>
          <w:sz w:val="28"/>
          <w:szCs w:val="18"/>
          <w:u w:val="single"/>
        </w:rPr>
        <w:t>Du 17 JUIN AU 31</w:t>
      </w:r>
      <w:r w:rsidR="00253DE7" w:rsidRPr="0083448E">
        <w:rPr>
          <w:rStyle w:val="CharacterStyle1"/>
          <w:rFonts w:ascii="Verdana" w:hAnsi="Verdana" w:cs="Verdana"/>
          <w:b/>
          <w:bCs/>
          <w:spacing w:val="-10"/>
          <w:sz w:val="28"/>
          <w:szCs w:val="18"/>
          <w:u w:val="single"/>
        </w:rPr>
        <w:t xml:space="preserve"> JUILLET 2019</w:t>
      </w:r>
      <w:r w:rsidR="00253DE7">
        <w:rPr>
          <w:rStyle w:val="CharacterStyle1"/>
          <w:rFonts w:ascii="Verdana" w:hAnsi="Verdana" w:cs="Verdana"/>
          <w:b/>
          <w:bCs/>
          <w:spacing w:val="-10"/>
          <w:sz w:val="18"/>
          <w:szCs w:val="18"/>
          <w:u w:val="single"/>
        </w:rPr>
        <w:br/>
      </w:r>
      <w:r w:rsidR="00253DE7" w:rsidRPr="0083448E">
        <w:rPr>
          <w:rStyle w:val="CharacterStyle1"/>
          <w:rFonts w:ascii="Verdana" w:hAnsi="Verdana" w:cs="Verdana"/>
          <w:b/>
          <w:spacing w:val="-6"/>
          <w:sz w:val="16"/>
          <w:szCs w:val="16"/>
        </w:rPr>
        <w:t>Place de l’Hôtel de Ville</w:t>
      </w:r>
    </w:p>
    <w:p w:rsidR="00253DE7" w:rsidRPr="0083448E" w:rsidRDefault="00253DE7" w:rsidP="00253DE7">
      <w:pPr>
        <w:pStyle w:val="Style1"/>
        <w:spacing w:line="295" w:lineRule="auto"/>
        <w:jc w:val="center"/>
        <w:rPr>
          <w:rStyle w:val="CharacterStyle1"/>
          <w:rFonts w:ascii="Verdana" w:hAnsi="Verdana" w:cs="Verdana"/>
          <w:b/>
          <w:spacing w:val="-6"/>
          <w:sz w:val="16"/>
          <w:szCs w:val="16"/>
        </w:rPr>
      </w:pPr>
      <w:r w:rsidRPr="0083448E">
        <w:rPr>
          <w:rStyle w:val="CharacterStyle1"/>
          <w:rFonts w:ascii="Verdana" w:hAnsi="Verdana" w:cs="Verdana"/>
          <w:b/>
          <w:spacing w:val="-6"/>
          <w:sz w:val="16"/>
          <w:szCs w:val="16"/>
        </w:rPr>
        <w:t xml:space="preserve">Lundi Mardi- Jeudi-Vendredi : 8h30-12h &amp; 13h130-18h </w:t>
      </w:r>
    </w:p>
    <w:p w:rsidR="00253DE7" w:rsidRPr="0083448E" w:rsidRDefault="00253DE7" w:rsidP="00253DE7">
      <w:pPr>
        <w:pStyle w:val="Style1"/>
        <w:kinsoku w:val="0"/>
        <w:autoSpaceDE/>
        <w:autoSpaceDN/>
        <w:adjustRightInd/>
        <w:spacing w:line="295" w:lineRule="auto"/>
        <w:jc w:val="center"/>
        <w:rPr>
          <w:rStyle w:val="CharacterStyle1"/>
          <w:rFonts w:ascii="Verdana" w:hAnsi="Verdana" w:cs="Verdana"/>
          <w:b/>
          <w:spacing w:val="-6"/>
          <w:sz w:val="16"/>
          <w:szCs w:val="16"/>
        </w:rPr>
      </w:pPr>
      <w:r w:rsidRPr="0083448E">
        <w:rPr>
          <w:rStyle w:val="CharacterStyle1"/>
          <w:rFonts w:ascii="Verdana" w:hAnsi="Verdana" w:cs="Verdana"/>
          <w:b/>
          <w:spacing w:val="-6"/>
          <w:sz w:val="16"/>
          <w:szCs w:val="16"/>
        </w:rPr>
        <w:t>Mercredi: 8h30-12h</w:t>
      </w:r>
    </w:p>
    <w:p w:rsidR="00253DE7" w:rsidRDefault="0084772B" w:rsidP="0084772B">
      <w:pPr>
        <w:pStyle w:val="Style1"/>
        <w:kinsoku w:val="0"/>
        <w:autoSpaceDE/>
        <w:autoSpaceDN/>
        <w:adjustRightInd/>
        <w:spacing w:after="216" w:line="266" w:lineRule="auto"/>
        <w:ind w:left="3540" w:firstLine="708"/>
        <w:rPr>
          <w:rStyle w:val="CharacterStyle1"/>
          <w:rFonts w:ascii="Verdana" w:hAnsi="Verdana" w:cs="Verdana"/>
          <w:spacing w:val="-2"/>
          <w:sz w:val="16"/>
          <w:szCs w:val="16"/>
        </w:rPr>
      </w:pPr>
      <w:r>
        <w:rPr>
          <w:rStyle w:val="CharacterStyle1"/>
          <w:rFonts w:ascii="Verdana" w:hAnsi="Verdana" w:cs="Verdana"/>
          <w:spacing w:val="-2"/>
          <w:sz w:val="16"/>
          <w:szCs w:val="16"/>
        </w:rPr>
        <w:t xml:space="preserve">          </w:t>
      </w:r>
      <w:r w:rsidR="00253DE7">
        <w:rPr>
          <w:rStyle w:val="CharacterStyle1"/>
          <w:rFonts w:ascii="Verdana" w:hAnsi="Verdana" w:cs="Verdana"/>
          <w:spacing w:val="-2"/>
          <w:sz w:val="16"/>
          <w:szCs w:val="16"/>
        </w:rPr>
        <w:t>02.43.46.20.70</w:t>
      </w:r>
    </w:p>
    <w:tbl>
      <w:tblPr>
        <w:tblStyle w:val="Grilledutableau"/>
        <w:tblW w:w="0" w:type="auto"/>
        <w:tblInd w:w="1672" w:type="dxa"/>
        <w:tblLook w:val="04A0" w:firstRow="1" w:lastRow="0" w:firstColumn="1" w:lastColumn="0" w:noHBand="0" w:noVBand="1"/>
      </w:tblPr>
      <w:tblGrid>
        <w:gridCol w:w="7732"/>
      </w:tblGrid>
      <w:tr w:rsidR="0084772B" w:rsidTr="00F20C93">
        <w:tc>
          <w:tcPr>
            <w:tcW w:w="7732" w:type="dxa"/>
            <w:shd w:val="clear" w:color="auto" w:fill="B6DDE8" w:themeFill="accent5" w:themeFillTint="66"/>
          </w:tcPr>
          <w:p w:rsidR="0084772B" w:rsidRPr="0084772B" w:rsidRDefault="0084772B" w:rsidP="0084772B">
            <w:pPr>
              <w:pStyle w:val="Style1"/>
              <w:kinsoku w:val="0"/>
              <w:autoSpaceDE/>
              <w:autoSpaceDN/>
              <w:adjustRightInd/>
              <w:spacing w:after="216" w:line="266" w:lineRule="auto"/>
              <w:jc w:val="center"/>
              <w:rPr>
                <w:rStyle w:val="CharacterStyle1"/>
                <w:rFonts w:ascii="ERAS" w:hAnsi="ERAS" w:cs="Verdana"/>
                <w:spacing w:val="-2"/>
                <w:sz w:val="32"/>
                <w:szCs w:val="32"/>
              </w:rPr>
            </w:pPr>
            <w:r w:rsidRPr="0084772B">
              <w:rPr>
                <w:rStyle w:val="CharacterStyle1"/>
                <w:rFonts w:ascii="ERAS" w:hAnsi="ERAS" w:cs="Verdana"/>
                <w:spacing w:val="-2"/>
                <w:sz w:val="32"/>
                <w:szCs w:val="32"/>
              </w:rPr>
              <w:t>Liste des pièces OBLIGATOIRES à fournir</w:t>
            </w:r>
          </w:p>
        </w:tc>
      </w:tr>
      <w:tr w:rsidR="0084772B" w:rsidTr="00F20C93">
        <w:tc>
          <w:tcPr>
            <w:tcW w:w="7732" w:type="dxa"/>
          </w:tcPr>
          <w:p w:rsidR="0084772B" w:rsidRPr="00F20C93" w:rsidRDefault="00F20C93" w:rsidP="0084772B">
            <w:pPr>
              <w:pStyle w:val="Style1"/>
              <w:kinsoku w:val="0"/>
              <w:autoSpaceDE/>
              <w:autoSpaceDN/>
              <w:adjustRightInd/>
              <w:spacing w:after="216" w:line="266" w:lineRule="auto"/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</w:pPr>
            <w:r w:rsidRPr="00F20C93"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  <w:sym w:font="Wingdings 2" w:char="F0A3"/>
            </w:r>
            <w:r w:rsidRPr="00F20C93"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  <w:t xml:space="preserve"> Dossier d’inscription</w:t>
            </w:r>
          </w:p>
        </w:tc>
      </w:tr>
      <w:tr w:rsidR="0084772B" w:rsidTr="00F20C93">
        <w:tc>
          <w:tcPr>
            <w:tcW w:w="7732" w:type="dxa"/>
          </w:tcPr>
          <w:p w:rsidR="0084772B" w:rsidRPr="00F20C93" w:rsidRDefault="000E45D0" w:rsidP="0084772B">
            <w:pPr>
              <w:pStyle w:val="Style1"/>
              <w:kinsoku w:val="0"/>
              <w:autoSpaceDE/>
              <w:autoSpaceDN/>
              <w:adjustRightInd/>
              <w:spacing w:after="216" w:line="266" w:lineRule="auto"/>
              <w:ind w:left="743" w:hanging="743"/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</w:pPr>
            <w:r w:rsidRPr="00F20C93"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  <w:sym w:font="Wingdings 2" w:char="F0A3"/>
            </w:r>
            <w:r w:rsidR="00F20C93" w:rsidRPr="00F20C93"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  <w:t xml:space="preserve">Fiche sanitaire </w:t>
            </w:r>
          </w:p>
        </w:tc>
      </w:tr>
      <w:tr w:rsidR="0084772B" w:rsidTr="00F20C93">
        <w:tc>
          <w:tcPr>
            <w:tcW w:w="7732" w:type="dxa"/>
          </w:tcPr>
          <w:p w:rsidR="0084772B" w:rsidRPr="00F20C93" w:rsidRDefault="00F20C93" w:rsidP="0084772B">
            <w:pPr>
              <w:pStyle w:val="Style1"/>
              <w:kinsoku w:val="0"/>
              <w:autoSpaceDE/>
              <w:autoSpaceDN/>
              <w:adjustRightInd/>
              <w:spacing w:after="216" w:line="266" w:lineRule="auto"/>
              <w:ind w:left="34"/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</w:pPr>
            <w:r w:rsidRPr="00F20C93"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  <w:sym w:font="Wingdings 2" w:char="F0A3"/>
            </w:r>
            <w:r w:rsidRPr="00F20C93"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  <w:t xml:space="preserve"> Permis à points</w:t>
            </w:r>
          </w:p>
        </w:tc>
      </w:tr>
      <w:tr w:rsidR="0084772B" w:rsidTr="00F20C93">
        <w:tc>
          <w:tcPr>
            <w:tcW w:w="7732" w:type="dxa"/>
          </w:tcPr>
          <w:p w:rsidR="0084772B" w:rsidRPr="00F20C93" w:rsidRDefault="00F20C93" w:rsidP="0084772B">
            <w:pPr>
              <w:pStyle w:val="Style1"/>
              <w:kinsoku w:val="0"/>
              <w:autoSpaceDE/>
              <w:autoSpaceDN/>
              <w:adjustRightInd/>
              <w:spacing w:after="216" w:line="266" w:lineRule="auto"/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</w:pPr>
            <w:r w:rsidRPr="00F20C93"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  <w:sym w:font="Wingdings 2" w:char="F0A3"/>
            </w:r>
            <w:r w:rsidRPr="00F20C93"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  <w:t xml:space="preserve"> Autorisation parentale de prise de vues et de publication</w:t>
            </w:r>
          </w:p>
        </w:tc>
      </w:tr>
      <w:tr w:rsidR="00304415" w:rsidTr="00F20C93">
        <w:tc>
          <w:tcPr>
            <w:tcW w:w="7732" w:type="dxa"/>
          </w:tcPr>
          <w:p w:rsidR="00304415" w:rsidRPr="00F20C93" w:rsidRDefault="00304415" w:rsidP="0084772B">
            <w:pPr>
              <w:pStyle w:val="Style1"/>
              <w:kinsoku w:val="0"/>
              <w:autoSpaceDE/>
              <w:autoSpaceDN/>
              <w:adjustRightInd/>
              <w:spacing w:after="216" w:line="266" w:lineRule="auto"/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</w:pPr>
            <w:r w:rsidRPr="00F20C93"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  <w:sym w:font="Wingdings 2" w:char="F0A3"/>
            </w:r>
            <w:r>
              <w:rPr>
                <w:rStyle w:val="CharacterStyle1"/>
                <w:rFonts w:ascii="ERAS" w:hAnsi="ERAS" w:cs="Verdana"/>
                <w:spacing w:val="-2"/>
                <w:sz w:val="24"/>
                <w:szCs w:val="16"/>
              </w:rPr>
              <w:t xml:space="preserve"> Coupon attestant la lecture du règlement du restaurant scolaire</w:t>
            </w:r>
          </w:p>
        </w:tc>
      </w:tr>
    </w:tbl>
    <w:p w:rsidR="00253DE7" w:rsidRPr="00253DE7" w:rsidRDefault="00253DE7" w:rsidP="0084772B">
      <w:pPr>
        <w:pStyle w:val="Style1"/>
        <w:kinsoku w:val="0"/>
        <w:autoSpaceDE/>
        <w:autoSpaceDN/>
        <w:adjustRightInd/>
        <w:spacing w:after="216" w:line="266" w:lineRule="auto"/>
        <w:rPr>
          <w:rFonts w:ascii="Verdana" w:hAnsi="Verdana" w:cs="Verdana"/>
          <w:spacing w:val="-2"/>
          <w:sz w:val="16"/>
          <w:szCs w:val="16"/>
        </w:rPr>
      </w:pPr>
    </w:p>
    <w:tbl>
      <w:tblPr>
        <w:tblStyle w:val="Grilledutableau"/>
        <w:tblW w:w="11196" w:type="dxa"/>
        <w:tblLook w:val="04A0" w:firstRow="1" w:lastRow="0" w:firstColumn="1" w:lastColumn="0" w:noHBand="0" w:noVBand="1"/>
      </w:tblPr>
      <w:tblGrid>
        <w:gridCol w:w="5598"/>
        <w:gridCol w:w="5598"/>
      </w:tblGrid>
      <w:tr w:rsidR="0095611B" w:rsidTr="0095611B">
        <w:tc>
          <w:tcPr>
            <w:tcW w:w="5598" w:type="dxa"/>
            <w:shd w:val="clear" w:color="auto" w:fill="B6DDE8" w:themeFill="accent5" w:themeFillTint="66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 xml:space="preserve">PARENT 1 </w:t>
            </w:r>
          </w:p>
        </w:tc>
        <w:tc>
          <w:tcPr>
            <w:tcW w:w="5598" w:type="dxa"/>
            <w:shd w:val="clear" w:color="auto" w:fill="B6DDE8" w:themeFill="accent5" w:themeFillTint="66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 xml:space="preserve">PARENT 2 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95611B" w:rsidTr="00135915"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1801054" wp14:editId="68FF36E9">
                  <wp:extent cx="207010" cy="164465"/>
                  <wp:effectExtent l="0" t="0" r="2540" b="6985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611B">
              <w:rPr>
                <w:rFonts w:ascii="ERAS MEDIUM" w:hAnsi="ERAS MEDIUM"/>
                <w:b/>
                <w:sz w:val="24"/>
                <w:szCs w:val="24"/>
              </w:rPr>
              <w:t xml:space="preserve"> M.                 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EA8507" wp14:editId="3CFE251A">
                  <wp:extent cx="207010" cy="164465"/>
                  <wp:effectExtent l="0" t="0" r="2540" b="6985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611B">
              <w:rPr>
                <w:rFonts w:ascii="ERAS MEDIUM" w:hAnsi="ERAS MEDIUM"/>
                <w:b/>
                <w:sz w:val="24"/>
                <w:szCs w:val="24"/>
              </w:rPr>
              <w:t xml:space="preserve"> Mme </w:t>
            </w:r>
          </w:p>
        </w:tc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E21BD3" wp14:editId="09527580">
                  <wp:extent cx="207010" cy="164465"/>
                  <wp:effectExtent l="0" t="0" r="2540" b="6985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611B">
              <w:rPr>
                <w:rFonts w:ascii="ERAS MEDIUM" w:hAnsi="ERAS MEDIUM"/>
                <w:b/>
                <w:sz w:val="24"/>
                <w:szCs w:val="24"/>
              </w:rPr>
              <w:t xml:space="preserve"> M.                 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726F1D" wp14:editId="301D8D8B">
                  <wp:extent cx="207010" cy="164465"/>
                  <wp:effectExtent l="0" t="0" r="2540" b="6985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611B">
              <w:rPr>
                <w:rFonts w:ascii="ERAS MEDIUM" w:hAnsi="ERAS MEDIUM"/>
                <w:b/>
                <w:sz w:val="24"/>
                <w:szCs w:val="24"/>
              </w:rPr>
              <w:t xml:space="preserve"> Mme 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95611B" w:rsidTr="00135915"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Nom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Nom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95611B" w:rsidTr="00135915"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Prénom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Prénom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95611B" w:rsidTr="00135915"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Date de Naissance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Date de Naissance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95611B" w:rsidTr="00135915"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Adresse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Adresse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95611B" w:rsidTr="00135915"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5611B"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sym w:font="Wingdings 2" w:char="F027"/>
            </w:r>
            <w:r w:rsidRPr="0095611B"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 Domicile</w:t>
            </w:r>
            <w: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5611B"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sym w:font="Wingdings 2" w:char="F027"/>
            </w:r>
            <w:r w:rsidRPr="0095611B"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 Domicile</w:t>
            </w:r>
            <w: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</w:tr>
      <w:tr w:rsidR="0095611B" w:rsidTr="00135915"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sym w:font="Wingdings 2" w:char="F028"/>
            </w:r>
            <w:r w:rsidRPr="0095611B">
              <w:rPr>
                <w:rFonts w:ascii="ERAS MEDIUM" w:hAnsi="ERAS MEDIUM"/>
                <w:b/>
                <w:sz w:val="24"/>
                <w:szCs w:val="24"/>
              </w:rPr>
              <w:t xml:space="preserve"> Mobile</w:t>
            </w:r>
            <w:r>
              <w:rPr>
                <w:rFonts w:ascii="ERAS MEDIUM" w:hAnsi="ERAS MEDIUM"/>
                <w:b/>
                <w:sz w:val="24"/>
                <w:szCs w:val="24"/>
              </w:rPr>
              <w:t> :</w:t>
            </w:r>
          </w:p>
        </w:tc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sym w:font="Wingdings 2" w:char="F028"/>
            </w:r>
            <w:r w:rsidRPr="0095611B">
              <w:rPr>
                <w:rFonts w:ascii="ERAS MEDIUM" w:hAnsi="ERAS MEDIUM"/>
                <w:b/>
                <w:sz w:val="24"/>
                <w:szCs w:val="24"/>
              </w:rPr>
              <w:t xml:space="preserve"> Mobile</w:t>
            </w:r>
            <w:r>
              <w:rPr>
                <w:rFonts w:ascii="ERAS MEDIUM" w:hAnsi="ERAS MEDIUM"/>
                <w:b/>
                <w:sz w:val="24"/>
                <w:szCs w:val="24"/>
              </w:rPr>
              <w:t> :</w:t>
            </w:r>
          </w:p>
        </w:tc>
      </w:tr>
      <w:tr w:rsidR="0095611B" w:rsidTr="00135915"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Profession :</w:t>
            </w:r>
          </w:p>
        </w:tc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Profession :</w:t>
            </w:r>
          </w:p>
        </w:tc>
      </w:tr>
      <w:tr w:rsidR="0095611B" w:rsidTr="00135915"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Employeur (Nom et Adresse)</w:t>
            </w:r>
            <w:r>
              <w:rPr>
                <w:rFonts w:ascii="ERAS MEDIUM" w:hAnsi="ERAS MEDIUM"/>
                <w:b/>
                <w:sz w:val="24"/>
                <w:szCs w:val="24"/>
              </w:rPr>
              <w:t>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Employeur (Nom et Adresse)</w:t>
            </w:r>
            <w:r>
              <w:rPr>
                <w:rFonts w:ascii="ERAS MEDIUM" w:hAnsi="ERAS MEDIUM"/>
                <w:b/>
                <w:sz w:val="24"/>
                <w:szCs w:val="24"/>
              </w:rPr>
              <w:t>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95611B" w:rsidTr="00135915"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5611B"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sym w:font="Wingdings 2" w:char="F027"/>
            </w:r>
            <w:r w:rsidRPr="0095611B"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 Employeur</w:t>
            </w:r>
            <w: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5611B"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sym w:font="Wingdings 2" w:char="F027"/>
            </w:r>
            <w:r w:rsidRPr="0095611B"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 Employeur</w:t>
            </w:r>
            <w: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95611B" w:rsidTr="00135915">
        <w:trPr>
          <w:trHeight w:val="70"/>
        </w:trPr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N° CAF</w:t>
            </w:r>
          </w:p>
        </w:tc>
        <w:tc>
          <w:tcPr>
            <w:tcW w:w="5598" w:type="dxa"/>
          </w:tcPr>
          <w:p w:rsidR="0095611B" w:rsidRPr="0095611B" w:rsidRDefault="0095611B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sz w:val="24"/>
                <w:szCs w:val="24"/>
              </w:rPr>
              <w:t>N° CAF</w:t>
            </w:r>
          </w:p>
        </w:tc>
      </w:tr>
    </w:tbl>
    <w:p w:rsidR="00066AD6" w:rsidRDefault="0095611B" w:rsidP="003B5349">
      <w:r>
        <w:t xml:space="preserve">En cas de changement de coordonnées, merci d’en aviser la mairie d’Aubigné-Racan </w:t>
      </w:r>
      <w:r w:rsidR="000E45D0">
        <w:t>(02.43.46.20.70</w:t>
      </w:r>
      <w:r>
        <w:t xml:space="preserve"> ou </w:t>
      </w:r>
      <w:hyperlink r:id="rId9" w:history="1">
        <w:r w:rsidR="000E45D0" w:rsidRPr="00D433DA">
          <w:rPr>
            <w:rStyle w:val="Lienhypertexte"/>
          </w:rPr>
          <w:t>aubigné.racan@wanadoo.fr</w:t>
        </w:r>
      </w:hyperlink>
      <w:r>
        <w:t>).</w:t>
      </w:r>
    </w:p>
    <w:p w:rsidR="000E45D0" w:rsidRDefault="000E45D0" w:rsidP="003B5349"/>
    <w:p w:rsidR="000E45D0" w:rsidRDefault="000E45D0" w:rsidP="003B5349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0E45D0" w:rsidTr="000E45D0">
        <w:tc>
          <w:tcPr>
            <w:tcW w:w="10881" w:type="dxa"/>
            <w:gridSpan w:val="2"/>
            <w:shd w:val="clear" w:color="auto" w:fill="B6DDE8" w:themeFill="accent5" w:themeFillTint="66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ENFANT 1</w:t>
            </w: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Nom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Prénom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Sexe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BF209E" wp14:editId="4A530C0A">
                  <wp:extent cx="207010" cy="164465"/>
                  <wp:effectExtent l="0" t="0" r="2540" b="6985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Masculin             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01AFC6" wp14:editId="2EC13E76">
                  <wp:extent cx="207010" cy="164465"/>
                  <wp:effectExtent l="0" t="0" r="2540" b="6985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Féminin</w:t>
            </w: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Né (e) le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 xml:space="preserve">Ecole 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685EE56" wp14:editId="1B153F4C">
                  <wp:extent cx="207010" cy="164465"/>
                  <wp:effectExtent l="0" t="0" r="2540" b="6985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Publique            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2A0939" wp14:editId="7CB09589">
                  <wp:extent cx="207010" cy="164465"/>
                  <wp:effectExtent l="0" t="0" r="2540" b="6985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Privée</w:t>
            </w: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E45D0" w:rsidRPr="008514F1" w:rsidRDefault="000E45D0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0E45D0" w:rsidRDefault="000E45D0" w:rsidP="000E45D0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0E45D0">
              <w:rPr>
                <w:rFonts w:ascii="ERAS MEDIUM" w:hAnsi="ERAS MEDIUM"/>
                <w:b/>
                <w:sz w:val="24"/>
                <w:szCs w:val="24"/>
              </w:rPr>
              <w:t>Allergie</w:t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3DF593" wp14:editId="6A02DF2B">
                  <wp:extent cx="207010" cy="164465"/>
                  <wp:effectExtent l="0" t="0" r="2540" b="6985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Non                    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385B80" wp14:editId="0C1B000A">
                  <wp:extent cx="207010" cy="164465"/>
                  <wp:effectExtent l="0" t="0" r="2540" b="6985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OUI</w:t>
            </w:r>
          </w:p>
          <w:p w:rsidR="000E45D0" w:rsidRPr="008514F1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>
              <w:rPr>
                <w:rFonts w:ascii="ERAS MEDIUM" w:hAnsi="ERAS MEDIUM"/>
                <w:sz w:val="24"/>
                <w:szCs w:val="24"/>
              </w:rPr>
              <w:t xml:space="preserve">                                               Allergies :</w:t>
            </w:r>
          </w:p>
        </w:tc>
      </w:tr>
      <w:tr w:rsidR="000E45D0" w:rsidTr="00135915">
        <w:tc>
          <w:tcPr>
            <w:tcW w:w="2660" w:type="dxa"/>
          </w:tcPr>
          <w:p w:rsidR="000E45D0" w:rsidRPr="000E45D0" w:rsidRDefault="000E45D0" w:rsidP="000E45D0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0E45D0">
              <w:rPr>
                <w:rFonts w:ascii="ERAS MEDIUM" w:hAnsi="ERAS MEDIUM"/>
                <w:b/>
                <w:sz w:val="24"/>
                <w:szCs w:val="24"/>
              </w:rPr>
              <w:t>Choix de la formule de restauration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3843CC" wp14:editId="308DC50C">
                  <wp:extent cx="207010" cy="164465"/>
                  <wp:effectExtent l="0" t="0" r="2540" b="6985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Fréquentation permanente (tous les jours) (2)</w:t>
            </w: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CD3254" wp14:editId="6010999B">
                  <wp:extent cx="207010" cy="164465"/>
                  <wp:effectExtent l="0" t="0" r="2540" b="6985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Lundi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E1A805" wp14:editId="26F7CA6B">
                  <wp:extent cx="207010" cy="164465"/>
                  <wp:effectExtent l="0" t="0" r="2540" b="6985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Mardi</w:t>
            </w: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1D356E" wp14:editId="7A97662B">
                  <wp:extent cx="207010" cy="164465"/>
                  <wp:effectExtent l="0" t="0" r="2540" b="6985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Jeudi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377C14" wp14:editId="749FD9DD">
                  <wp:extent cx="207010" cy="164465"/>
                  <wp:effectExtent l="0" t="0" r="2540" b="6985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Vendredi</w:t>
            </w: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</w:p>
          <w:p w:rsidR="000E45D0" w:rsidRDefault="000E45D0" w:rsidP="000E45D0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FB7975" wp14:editId="266F3687">
                  <wp:extent cx="207010" cy="164465"/>
                  <wp:effectExtent l="0" t="0" r="2540" b="6985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Fréquentation occasionnelle</w:t>
            </w:r>
          </w:p>
          <w:p w:rsidR="000E45D0" w:rsidRPr="008514F1" w:rsidRDefault="000E45D0" w:rsidP="000E45D0">
            <w:pPr>
              <w:rPr>
                <w:rFonts w:ascii="ERAS MEDIUM" w:hAnsi="ERAS MEDIUM"/>
                <w:sz w:val="24"/>
                <w:szCs w:val="24"/>
              </w:rPr>
            </w:pPr>
          </w:p>
        </w:tc>
      </w:tr>
    </w:tbl>
    <w:p w:rsidR="0095611B" w:rsidRDefault="0095611B" w:rsidP="003B5349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0E45D0" w:rsidTr="000E45D0">
        <w:tc>
          <w:tcPr>
            <w:tcW w:w="10881" w:type="dxa"/>
            <w:gridSpan w:val="2"/>
            <w:shd w:val="clear" w:color="auto" w:fill="B6DDE8" w:themeFill="accent5" w:themeFillTint="66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ENFANT 2</w:t>
            </w: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Nom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Prénom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Sexe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B89B3F5" wp14:editId="4CC9A5DB">
                  <wp:extent cx="207010" cy="164465"/>
                  <wp:effectExtent l="0" t="0" r="2540" b="6985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Masculin             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EC92F4" wp14:editId="04CE9707">
                  <wp:extent cx="207010" cy="164465"/>
                  <wp:effectExtent l="0" t="0" r="2540" b="6985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Féminin</w:t>
            </w: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Né (e) le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 xml:space="preserve">Ecole 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8488BD" wp14:editId="6B7E800B">
                  <wp:extent cx="207010" cy="164465"/>
                  <wp:effectExtent l="0" t="0" r="2540" b="6985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Publique            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03077A" wp14:editId="6242B94C">
                  <wp:extent cx="207010" cy="164465"/>
                  <wp:effectExtent l="0" t="0" r="2540" b="6985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Privée</w:t>
            </w: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E45D0" w:rsidRPr="008514F1" w:rsidRDefault="000E45D0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0E45D0">
              <w:rPr>
                <w:rFonts w:ascii="ERAS MEDIUM" w:hAnsi="ERAS MEDIUM"/>
                <w:b/>
                <w:sz w:val="24"/>
                <w:szCs w:val="24"/>
              </w:rPr>
              <w:t>Allergie</w:t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6E1FF8" wp14:editId="3ACD43B6">
                  <wp:extent cx="207010" cy="164465"/>
                  <wp:effectExtent l="0" t="0" r="2540" b="6985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Non                    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AB760E" wp14:editId="1FDCE83B">
                  <wp:extent cx="207010" cy="164465"/>
                  <wp:effectExtent l="0" t="0" r="2540" b="6985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OUI</w:t>
            </w:r>
          </w:p>
          <w:p w:rsidR="000E45D0" w:rsidRPr="008514F1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>
              <w:rPr>
                <w:rFonts w:ascii="ERAS MEDIUM" w:hAnsi="ERAS MEDIUM"/>
                <w:sz w:val="24"/>
                <w:szCs w:val="24"/>
              </w:rPr>
              <w:t xml:space="preserve">                                               Allergies :</w:t>
            </w:r>
          </w:p>
        </w:tc>
      </w:tr>
      <w:tr w:rsidR="000E45D0" w:rsidTr="00135915">
        <w:tc>
          <w:tcPr>
            <w:tcW w:w="2660" w:type="dxa"/>
          </w:tcPr>
          <w:p w:rsidR="000E45D0" w:rsidRP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0E45D0">
              <w:rPr>
                <w:rFonts w:ascii="ERAS MEDIUM" w:hAnsi="ERAS MEDIUM"/>
                <w:b/>
                <w:sz w:val="24"/>
                <w:szCs w:val="24"/>
              </w:rPr>
              <w:t xml:space="preserve">Choix de la formule de restauration  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786E0C" wp14:editId="2D229E26">
                  <wp:extent cx="207010" cy="164465"/>
                  <wp:effectExtent l="0" t="0" r="2540" b="6985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Fréquentation permanente (tous les jours) (2)</w:t>
            </w: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19DED7" wp14:editId="0F869914">
                  <wp:extent cx="207010" cy="164465"/>
                  <wp:effectExtent l="0" t="0" r="2540" b="6985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Lundi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AB45DE" wp14:editId="7AA438ED">
                  <wp:extent cx="207010" cy="164465"/>
                  <wp:effectExtent l="0" t="0" r="2540" b="6985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Mardi</w:t>
            </w: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928CFCA" wp14:editId="7DB83D3D">
                  <wp:extent cx="207010" cy="164465"/>
                  <wp:effectExtent l="0" t="0" r="2540" b="6985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Jeudi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124A98" wp14:editId="78C45F64">
                  <wp:extent cx="207010" cy="164465"/>
                  <wp:effectExtent l="0" t="0" r="2540" b="6985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Vendredi</w:t>
            </w: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8C65AF" wp14:editId="4525A2D8">
                  <wp:extent cx="207010" cy="164465"/>
                  <wp:effectExtent l="0" t="0" r="2540" b="6985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Fréquentation occasionnelle</w:t>
            </w:r>
          </w:p>
          <w:p w:rsidR="000E45D0" w:rsidRPr="008514F1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</w:p>
        </w:tc>
      </w:tr>
    </w:tbl>
    <w:p w:rsidR="0095611B" w:rsidRDefault="0095611B" w:rsidP="003B5349"/>
    <w:p w:rsidR="000E45D0" w:rsidRDefault="000E45D0" w:rsidP="003B5349"/>
    <w:p w:rsidR="000E45D0" w:rsidRDefault="000E45D0" w:rsidP="003B5349"/>
    <w:p w:rsidR="000E45D0" w:rsidRDefault="000E45D0" w:rsidP="003B5349"/>
    <w:p w:rsidR="000E45D0" w:rsidRDefault="000E45D0" w:rsidP="003B5349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0E45D0" w:rsidTr="000E45D0">
        <w:tc>
          <w:tcPr>
            <w:tcW w:w="10881" w:type="dxa"/>
            <w:gridSpan w:val="2"/>
            <w:shd w:val="clear" w:color="auto" w:fill="B6DDE8" w:themeFill="accent5" w:themeFillTint="66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ENFANT 3</w:t>
            </w: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Nom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Prénom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Sexe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BB2C8A" wp14:editId="09A88519">
                  <wp:extent cx="207010" cy="164465"/>
                  <wp:effectExtent l="0" t="0" r="2540" b="6985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Masculin             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06D731" wp14:editId="1E7A34BD">
                  <wp:extent cx="207010" cy="164465"/>
                  <wp:effectExtent l="0" t="0" r="2540" b="6985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Féminin</w:t>
            </w: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>Né (e) le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>
              <w:rPr>
                <w:rFonts w:ascii="ERAS MEDIUM" w:hAnsi="ERAS MEDIUM"/>
                <w:b/>
                <w:sz w:val="24"/>
                <w:szCs w:val="24"/>
              </w:rPr>
              <w:t xml:space="preserve">Ecole 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1460A81" wp14:editId="070DDA86">
                  <wp:extent cx="207010" cy="164465"/>
                  <wp:effectExtent l="0" t="0" r="2540" b="6985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Publique            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84EA1F" wp14:editId="3B167DE1">
                  <wp:extent cx="207010" cy="164465"/>
                  <wp:effectExtent l="0" t="0" r="2540" b="6985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Privée</w:t>
            </w:r>
          </w:p>
          <w:p w:rsidR="000E45D0" w:rsidRPr="008514F1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8514F1" w:rsidRDefault="000E45D0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E45D0" w:rsidRPr="008514F1" w:rsidRDefault="000E45D0" w:rsidP="00135915">
            <w:pPr>
              <w:rPr>
                <w:rFonts w:ascii="ERAS MEDIUM" w:eastAsiaTheme="minorEastAsia" w:hAnsi="ERAS MEDIUM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E45D0" w:rsidTr="00135915">
        <w:tc>
          <w:tcPr>
            <w:tcW w:w="2660" w:type="dxa"/>
          </w:tcPr>
          <w:p w:rsidR="000E45D0" w:rsidRP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0E45D0">
              <w:rPr>
                <w:rFonts w:ascii="ERAS MEDIUM" w:hAnsi="ERAS MEDIUM"/>
                <w:b/>
                <w:sz w:val="24"/>
                <w:szCs w:val="24"/>
              </w:rPr>
              <w:t>Allergie</w:t>
            </w:r>
            <w:r>
              <w:rPr>
                <w:rFonts w:ascii="ERAS MEDIUM" w:hAnsi="ERAS MEDIUM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DF95A5" wp14:editId="3A7CB5FB">
                  <wp:extent cx="207010" cy="164465"/>
                  <wp:effectExtent l="0" t="0" r="2540" b="6985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Non                    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5E2C42" wp14:editId="00D4C429">
                  <wp:extent cx="207010" cy="164465"/>
                  <wp:effectExtent l="0" t="0" r="2540" b="6985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OUI</w:t>
            </w:r>
          </w:p>
          <w:p w:rsidR="000E45D0" w:rsidRPr="008514F1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>
              <w:rPr>
                <w:rFonts w:ascii="ERAS MEDIUM" w:hAnsi="ERAS MEDIUM"/>
                <w:sz w:val="24"/>
                <w:szCs w:val="24"/>
              </w:rPr>
              <w:t xml:space="preserve">                                               Allergies :</w:t>
            </w:r>
          </w:p>
        </w:tc>
      </w:tr>
      <w:tr w:rsidR="000E45D0" w:rsidTr="00135915">
        <w:tc>
          <w:tcPr>
            <w:tcW w:w="2660" w:type="dxa"/>
          </w:tcPr>
          <w:p w:rsidR="000E45D0" w:rsidRPr="000E45D0" w:rsidRDefault="000E45D0" w:rsidP="00135915">
            <w:pPr>
              <w:rPr>
                <w:rFonts w:ascii="ERAS MEDIUM" w:hAnsi="ERAS MEDIUM"/>
                <w:b/>
                <w:sz w:val="24"/>
                <w:szCs w:val="24"/>
              </w:rPr>
            </w:pPr>
            <w:r w:rsidRPr="000E45D0">
              <w:rPr>
                <w:rFonts w:ascii="ERAS MEDIUM" w:hAnsi="ERAS MEDIUM"/>
                <w:b/>
                <w:sz w:val="24"/>
                <w:szCs w:val="24"/>
              </w:rPr>
              <w:t xml:space="preserve">Choix de la formule de restauration  </w:t>
            </w:r>
          </w:p>
        </w:tc>
        <w:tc>
          <w:tcPr>
            <w:tcW w:w="8221" w:type="dxa"/>
          </w:tcPr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F5519" wp14:editId="57F07D37">
                  <wp:extent cx="207010" cy="164465"/>
                  <wp:effectExtent l="0" t="0" r="2540" b="6985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Fréquentation permanente (tous les jours) (2)</w:t>
            </w: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009EB7" wp14:editId="72D5B65B">
                  <wp:extent cx="207010" cy="164465"/>
                  <wp:effectExtent l="0" t="0" r="2540" b="6985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Lundi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C1C622" wp14:editId="23DAD09C">
                  <wp:extent cx="207010" cy="164465"/>
                  <wp:effectExtent l="0" t="0" r="2540" b="6985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Mardi</w:t>
            </w: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81A460" wp14:editId="348BB717">
                  <wp:extent cx="207010" cy="164465"/>
                  <wp:effectExtent l="0" t="0" r="2540" b="6985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Jeudi              </w:t>
            </w: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FBBA61" wp14:editId="4A2A10F3">
                  <wp:extent cx="207010" cy="164465"/>
                  <wp:effectExtent l="0" t="0" r="2540" b="6985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Vendredi</w:t>
            </w: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</w:p>
          <w:p w:rsidR="000E45D0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  <w:r w:rsidRPr="0095611B">
              <w:rPr>
                <w:rFonts w:ascii="ERAS MEDIUM" w:hAnsi="ERAS MEDIUM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D921E7" wp14:editId="06F67CC7">
                  <wp:extent cx="207010" cy="164465"/>
                  <wp:effectExtent l="0" t="0" r="2540" b="6985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" w:hAnsi="ERAS MEDIUM"/>
                <w:sz w:val="24"/>
                <w:szCs w:val="24"/>
              </w:rPr>
              <w:t xml:space="preserve"> Fréquentation occasionnelle</w:t>
            </w:r>
          </w:p>
          <w:p w:rsidR="000E45D0" w:rsidRPr="008514F1" w:rsidRDefault="000E45D0" w:rsidP="00135915">
            <w:pPr>
              <w:rPr>
                <w:rFonts w:ascii="ERAS MEDIUM" w:hAnsi="ERAS MEDIUM"/>
                <w:sz w:val="24"/>
                <w:szCs w:val="24"/>
              </w:rPr>
            </w:pPr>
          </w:p>
        </w:tc>
      </w:tr>
    </w:tbl>
    <w:p w:rsidR="00AE70F8" w:rsidRDefault="00AE70F8" w:rsidP="003B5349"/>
    <w:p w:rsidR="000E45D0" w:rsidRDefault="000E45D0" w:rsidP="003B5349">
      <w:r>
        <w:t>(1) En cas d’allergie ou de régime alimentaire strict, joindre obligatoirement un certificat médical ou une copie du Projet d’Accueil Individualisé (PAI).</w:t>
      </w:r>
    </w:p>
    <w:p w:rsidR="000E45D0" w:rsidRDefault="000E45D0" w:rsidP="000E45D0">
      <w:pPr>
        <w:spacing w:after="0"/>
      </w:pPr>
      <w:r>
        <w:t>(2) Cocher les cases aux jours de présences de votre enfant.</w:t>
      </w:r>
    </w:p>
    <w:p w:rsidR="000E45D0" w:rsidRDefault="000E45D0" w:rsidP="000E45D0">
      <w:pPr>
        <w:spacing w:after="0"/>
      </w:pPr>
      <w:r>
        <w:t>Le ou les parents s’engage (</w:t>
      </w:r>
      <w:proofErr w:type="spellStart"/>
      <w:r>
        <w:t>ent</w:t>
      </w:r>
      <w:proofErr w:type="spellEnd"/>
      <w:r>
        <w:t>) par ailleurs à transmettre un planning mensuel de réservation des repas au service restaurant scolaire de la mairie, chaque début de mois pour le mois suivant (exemple : avant le 10 septembre pour le mois d’octobre).</w:t>
      </w:r>
    </w:p>
    <w:p w:rsidR="000E45D0" w:rsidRDefault="000E45D0" w:rsidP="000E45D0">
      <w:pPr>
        <w:spacing w:after="0"/>
      </w:pPr>
    </w:p>
    <w:p w:rsidR="000E45D0" w:rsidRDefault="000E45D0" w:rsidP="000E45D0">
      <w:pPr>
        <w:spacing w:after="0"/>
      </w:pPr>
    </w:p>
    <w:p w:rsidR="000E45D0" w:rsidRDefault="000E45D0" w:rsidP="000E45D0">
      <w:pPr>
        <w:spacing w:after="0"/>
      </w:pPr>
    </w:p>
    <w:p w:rsidR="000E45D0" w:rsidRDefault="000E45D0" w:rsidP="000E45D0">
      <w:pPr>
        <w:spacing w:after="0"/>
      </w:pPr>
    </w:p>
    <w:p w:rsidR="000E45D0" w:rsidRDefault="000E45D0" w:rsidP="000E45D0">
      <w:pPr>
        <w:spacing w:after="0"/>
      </w:pPr>
    </w:p>
    <w:p w:rsidR="000E45D0" w:rsidRDefault="000E45D0" w:rsidP="000E45D0">
      <w:pPr>
        <w:spacing w:after="0"/>
      </w:pPr>
    </w:p>
    <w:p w:rsidR="000E45D0" w:rsidRDefault="000E45D0" w:rsidP="000E45D0">
      <w:pPr>
        <w:spacing w:after="0"/>
      </w:pPr>
    </w:p>
    <w:p w:rsidR="000E45D0" w:rsidRDefault="000E45D0" w:rsidP="000E45D0">
      <w:pPr>
        <w:spacing w:after="0"/>
      </w:pPr>
    </w:p>
    <w:p w:rsidR="000E45D0" w:rsidRDefault="000E45D0" w:rsidP="000E45D0">
      <w:pPr>
        <w:spacing w:after="0"/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  <w:r>
        <w:tab/>
      </w:r>
      <w:r>
        <w:tab/>
      </w:r>
    </w:p>
    <w:p w:rsidR="000E45D0" w:rsidRDefault="000E45D0" w:rsidP="000E45D0">
      <w:pPr>
        <w:spacing w:after="0"/>
      </w:pPr>
    </w:p>
    <w:p w:rsidR="000E45D0" w:rsidRDefault="000E45D0" w:rsidP="000E45D0">
      <w:pPr>
        <w:spacing w:after="0"/>
      </w:pPr>
      <w:r>
        <w:t>Signatures des parents ou responsables légaux</w:t>
      </w:r>
    </w:p>
    <w:p w:rsidR="000E45D0" w:rsidRDefault="000E45D0" w:rsidP="000E45D0">
      <w:pPr>
        <w:spacing w:after="0"/>
      </w:pPr>
    </w:p>
    <w:p w:rsidR="00F20C93" w:rsidRDefault="00F20C93" w:rsidP="003B5349"/>
    <w:p w:rsidR="00350927" w:rsidRDefault="00350927" w:rsidP="003B5349"/>
    <w:p w:rsidR="00350927" w:rsidRDefault="00F20C93" w:rsidP="003B5349">
      <w:pPr>
        <w:rPr>
          <w:rFonts w:ascii="ERAS" w:hAnsi="ERAS"/>
        </w:rPr>
      </w:pPr>
      <w:r w:rsidRPr="00F20C93">
        <w:rPr>
          <w:rFonts w:ascii="ERAS" w:hAnsi="ERAS"/>
        </w:rPr>
        <w:t>« Les informations recueillies font l’objet d’un traitement informatique destiné à la gestion des inscriptions de la restauration scolaire de l</w:t>
      </w:r>
      <w:r w:rsidR="008514F1">
        <w:rPr>
          <w:rFonts w:ascii="ERAS" w:hAnsi="ERAS"/>
        </w:rPr>
        <w:t>a ville d’Aubigné-Racan</w:t>
      </w:r>
      <w:r w:rsidRPr="00F20C93">
        <w:rPr>
          <w:rFonts w:ascii="ERAS" w:hAnsi="ERAS"/>
        </w:rPr>
        <w:t>. Les destinataires des données sont le responsable, le régiss</w:t>
      </w:r>
      <w:r w:rsidR="008514F1">
        <w:rPr>
          <w:rFonts w:ascii="ERAS" w:hAnsi="ERAS"/>
        </w:rPr>
        <w:t>eur du Restaurant scolaire.</w:t>
      </w:r>
      <w:r w:rsidRPr="00F20C93">
        <w:rPr>
          <w:rFonts w:ascii="ERAS" w:hAnsi="ERAS"/>
        </w:rPr>
        <w:t xml:space="preserve"> Conformément à la loi « informatique et libertés » du 6 janvier 1978 modifiée en 2004, vous bénéficiez d’un droit d’accès et de rectification aux informations qui vous concernent, que vous pouvez exercer en vous adressant </w:t>
      </w:r>
      <w:r w:rsidR="008514F1">
        <w:rPr>
          <w:rFonts w:ascii="ERAS" w:hAnsi="ERAS"/>
        </w:rPr>
        <w:t>à la mairie d’Aubigné-Racan- Place De l ‘Hôtel de Ville – 72800 Aubigné-Racan -02.43.46.20.70. »</w:t>
      </w:r>
    </w:p>
    <w:p w:rsidR="008514F1" w:rsidRDefault="008514F1" w:rsidP="003B5349">
      <w:pPr>
        <w:rPr>
          <w:rFonts w:ascii="ERAS" w:hAnsi="ERAS"/>
        </w:rPr>
      </w:pPr>
    </w:p>
    <w:p w:rsidR="008514F1" w:rsidRDefault="008514F1" w:rsidP="003B5349">
      <w:pPr>
        <w:rPr>
          <w:rFonts w:ascii="ERAS" w:hAnsi="ERAS"/>
        </w:rPr>
      </w:pPr>
    </w:p>
    <w:p w:rsidR="008514F1" w:rsidRPr="00F20C93" w:rsidRDefault="008514F1" w:rsidP="003B5349">
      <w:pPr>
        <w:rPr>
          <w:rFonts w:ascii="ERAS" w:hAnsi="ERAS"/>
        </w:rPr>
      </w:pPr>
    </w:p>
    <w:sectPr w:rsidR="008514F1" w:rsidRPr="00F20C93" w:rsidSect="00E434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6185"/>
    <w:multiLevelType w:val="singleLevel"/>
    <w:tmpl w:val="0314219C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/>
        <w:snapToGrid/>
        <w:color w:val="000000"/>
        <w:spacing w:val="4"/>
        <w:sz w:val="14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i/>
          <w:snapToGrid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9"/>
    <w:rsid w:val="00062073"/>
    <w:rsid w:val="00066AD6"/>
    <w:rsid w:val="000E45D0"/>
    <w:rsid w:val="00121875"/>
    <w:rsid w:val="00253DE7"/>
    <w:rsid w:val="00304415"/>
    <w:rsid w:val="00350927"/>
    <w:rsid w:val="003B5349"/>
    <w:rsid w:val="00451D62"/>
    <w:rsid w:val="004B02EB"/>
    <w:rsid w:val="00785F1F"/>
    <w:rsid w:val="0084772B"/>
    <w:rsid w:val="008514F1"/>
    <w:rsid w:val="0095611B"/>
    <w:rsid w:val="00AE70F8"/>
    <w:rsid w:val="00D35516"/>
    <w:rsid w:val="00DC52BD"/>
    <w:rsid w:val="00E43427"/>
    <w:rsid w:val="00F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349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AE7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customStyle="1" w:styleId="CharacterStyle1">
    <w:name w:val="Character Style 1"/>
    <w:uiPriority w:val="99"/>
    <w:rsid w:val="00AE70F8"/>
    <w:rPr>
      <w:sz w:val="20"/>
    </w:rPr>
  </w:style>
  <w:style w:type="table" w:styleId="Grilledutableau">
    <w:name w:val="Table Grid"/>
    <w:basedOn w:val="TableauNormal"/>
    <w:uiPriority w:val="59"/>
    <w:rsid w:val="00D3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4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349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AE7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customStyle="1" w:styleId="CharacterStyle1">
    <w:name w:val="Character Style 1"/>
    <w:uiPriority w:val="99"/>
    <w:rsid w:val="00AE70F8"/>
    <w:rPr>
      <w:sz w:val="20"/>
    </w:rPr>
  </w:style>
  <w:style w:type="table" w:styleId="Grilledutableau">
    <w:name w:val="Table Grid"/>
    <w:basedOn w:val="TableauNormal"/>
    <w:uiPriority w:val="59"/>
    <w:rsid w:val="00D3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4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bign&#233;.rac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cp:lastPrinted>2019-06-06T14:20:00Z</cp:lastPrinted>
  <dcterms:created xsi:type="dcterms:W3CDTF">2019-06-06T11:35:00Z</dcterms:created>
  <dcterms:modified xsi:type="dcterms:W3CDTF">2019-06-06T14:31:00Z</dcterms:modified>
</cp:coreProperties>
</file>